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D28BC" w14:textId="77777777" w:rsidR="00B63CDB" w:rsidRPr="0046525D" w:rsidRDefault="008E1362" w:rsidP="008E1362">
      <w:pPr>
        <w:jc w:val="right"/>
        <w:rPr>
          <w:rFonts w:ascii="Verdana" w:hAnsi="Verdana"/>
          <w:sz w:val="16"/>
          <w:szCs w:val="16"/>
        </w:rPr>
      </w:pPr>
      <w:r w:rsidRPr="0046525D">
        <w:rPr>
          <w:rFonts w:ascii="Verdana" w:hAnsi="Verdana"/>
          <w:sz w:val="16"/>
          <w:szCs w:val="16"/>
        </w:rPr>
        <w:t>Modello 3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020"/>
      </w:tblGrid>
      <w:tr w:rsidR="00B63CDB" w:rsidRPr="0046525D" w14:paraId="45DE25EF" w14:textId="77777777" w:rsidTr="00B63CDB">
        <w:tc>
          <w:tcPr>
            <w:tcW w:w="10246" w:type="dxa"/>
          </w:tcPr>
          <w:p w14:paraId="7D309866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  <w:p w14:paraId="4C5374AB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  <w:r w:rsidRPr="0046525D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COMUNICAZIONE DI SOSPENSIONE SEZIONI/CLASSI</w:t>
            </w:r>
          </w:p>
          <w:p w14:paraId="38AFA873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</w:tc>
      </w:tr>
    </w:tbl>
    <w:p w14:paraId="766219B6" w14:textId="77777777" w:rsidR="00CD0ED2" w:rsidRPr="0046525D" w:rsidRDefault="00CD0ED2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Tahoma"/>
          <w:color w:val="000000"/>
          <w:sz w:val="16"/>
          <w:szCs w:val="16"/>
        </w:rPr>
      </w:pPr>
    </w:p>
    <w:p w14:paraId="2C815DCB" w14:textId="77777777" w:rsidR="00670F22" w:rsidRPr="0046525D" w:rsidRDefault="00B63CDB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9F80631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B1270A6" w14:textId="77777777" w:rsidR="00670F22" w:rsidRPr="0046525D" w:rsidRDefault="00670F22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4D786B0B" w14:textId="6F807C0D" w:rsidR="00822554" w:rsidRDefault="00822554" w:rsidP="00822554">
      <w:pPr>
        <w:spacing w:after="0"/>
        <w:ind w:left="5315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</w:t>
      </w:r>
      <w:r>
        <w:rPr>
          <w:rFonts w:ascii="Verdana" w:hAnsi="Verdana"/>
          <w:b/>
          <w:sz w:val="16"/>
          <w:szCs w:val="16"/>
        </w:rPr>
        <w:t>Direttore</w:t>
      </w:r>
    </w:p>
    <w:p w14:paraId="25A52B9D" w14:textId="2E92015C" w:rsidR="00822554" w:rsidRDefault="00822554" w:rsidP="00B53346">
      <w:pPr>
        <w:pStyle w:val="Corpotesto"/>
        <w:ind w:left="5315" w:right="1415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Ufficio Scolastico Regionale</w:t>
      </w:r>
      <w:r w:rsidR="00B53346">
        <w:rPr>
          <w:rFonts w:ascii="Verdana" w:hAnsi="Verdana"/>
          <w:sz w:val="16"/>
          <w:szCs w:val="16"/>
        </w:rPr>
        <w:t xml:space="preserve"> per l’Umbria</w:t>
      </w:r>
    </w:p>
    <w:p w14:paraId="4C86F8C1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sz w:val="16"/>
          <w:szCs w:val="16"/>
        </w:rPr>
      </w:pPr>
    </w:p>
    <w:p w14:paraId="619FA9DF" w14:textId="4544BE28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</w:p>
    <w:p w14:paraId="793FDED1" w14:textId="3A323A3F" w:rsidR="00155204" w:rsidRDefault="00B53346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</w:rPr>
      </w:pPr>
      <w:hyperlink r:id="rId7" w:history="1">
        <w:r w:rsidRPr="005F541C">
          <w:rPr>
            <w:rStyle w:val="Collegamentoipertestuale"/>
            <w:rFonts w:ascii="Verdana" w:hAnsi="Verdana"/>
            <w:sz w:val="16"/>
            <w:szCs w:val="16"/>
          </w:rPr>
          <w:t>drum@postacert.istruzione.it</w:t>
        </w:r>
      </w:hyperlink>
      <w:r>
        <w:rPr>
          <w:rFonts w:ascii="Verdana" w:hAnsi="Verdana"/>
          <w:sz w:val="16"/>
          <w:szCs w:val="16"/>
          <w:u w:val="single"/>
        </w:rPr>
        <w:t xml:space="preserve"> </w:t>
      </w:r>
    </w:p>
    <w:p w14:paraId="231C36FF" w14:textId="77777777" w:rsidR="00822554" w:rsidRDefault="00822554" w:rsidP="00822554">
      <w:pPr>
        <w:pStyle w:val="Corpotesto"/>
        <w:spacing w:before="1"/>
        <w:rPr>
          <w:rFonts w:ascii="Verdana" w:hAnsi="Verdana"/>
          <w:sz w:val="16"/>
          <w:szCs w:val="16"/>
        </w:rPr>
      </w:pPr>
    </w:p>
    <w:p w14:paraId="1BF716E5" w14:textId="77777777" w:rsidR="00822554" w:rsidRPr="0046525D" w:rsidRDefault="00822554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7135FE78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703309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E62BA68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3C961554" w14:textId="3EF61D99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t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cazi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o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ne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sos</w:t>
      </w:r>
      <w:r w:rsidRPr="0046525D">
        <w:rPr>
          <w:rFonts w:ascii="Verdana" w:eastAsia="Arial" w:hAnsi="Verdana" w:cs="Arial"/>
          <w:b/>
          <w:bCs/>
          <w:color w:val="000000"/>
          <w:spacing w:val="1"/>
          <w:sz w:val="16"/>
          <w:szCs w:val="16"/>
        </w:rPr>
        <w:t>p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ens</w:t>
      </w:r>
      <w:r w:rsidRPr="0046525D">
        <w:rPr>
          <w:rFonts w:ascii="Verdana" w:eastAsia="Arial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one</w:t>
      </w:r>
      <w:r w:rsidRPr="0046525D">
        <w:rPr>
          <w:rFonts w:ascii="Verdana" w:eastAsia="Arial" w:hAnsi="Verdana" w:cs="Arial"/>
          <w:color w:val="000000"/>
          <w:spacing w:val="4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e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zio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i/c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l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as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–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an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ola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ti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_______</w:t>
      </w:r>
      <w:r w:rsidR="001D2B90"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______________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__</w:t>
      </w:r>
    </w:p>
    <w:p w14:paraId="64BD006B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41C5FEF5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Il/La </w:t>
      </w:r>
      <w:proofErr w:type="spellStart"/>
      <w:r w:rsidRPr="0046525D">
        <w:rPr>
          <w:rFonts w:ascii="Verdana" w:eastAsia="Tahoma" w:hAnsi="Verdana" w:cs="Arial"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_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_______________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63D2E10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C0FDC8E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proofErr w:type="spellStart"/>
      <w:r w:rsidRPr="0046525D">
        <w:rPr>
          <w:rFonts w:ascii="Verdana" w:eastAsia="Tahoma" w:hAnsi="Verdana" w:cs="Arial"/>
          <w:color w:val="000000"/>
          <w:sz w:val="16"/>
          <w:szCs w:val="16"/>
        </w:rPr>
        <w:t>nat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>_ a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78CF59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5B6C964" w14:textId="467DAF13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proofErr w:type="gramStart"/>
      <w:r w:rsidRPr="0046525D">
        <w:rPr>
          <w:rFonts w:ascii="Verdana" w:eastAsia="Tahoma" w:hAnsi="Verdana" w:cs="Arial"/>
          <w:color w:val="000000"/>
          <w:sz w:val="16"/>
          <w:szCs w:val="16"/>
        </w:rPr>
        <w:t>CAP:_</w:t>
      </w:r>
      <w:proofErr w:type="gramEnd"/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0059073B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2770652" w14:textId="180C289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n.___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,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/</w:t>
      </w:r>
      <w:proofErr w:type="spellStart"/>
      <w:r w:rsidR="00155204">
        <w:rPr>
          <w:rFonts w:ascii="Verdana" w:eastAsia="Tahoma" w:hAnsi="Verdana" w:cs="Arial"/>
          <w:color w:val="000000"/>
          <w:sz w:val="16"/>
          <w:szCs w:val="16"/>
        </w:rPr>
        <w:t>cell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5B3A7837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D22CAF1" w14:textId="09270D57" w:rsidR="00670F22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proofErr w:type="gramStart"/>
      <w:r w:rsidRPr="0046525D">
        <w:rPr>
          <w:rFonts w:ascii="Verdana" w:eastAsia="Tahoma" w:hAnsi="Verdana" w:cs="Arial"/>
          <w:color w:val="000000"/>
          <w:sz w:val="16"/>
          <w:szCs w:val="16"/>
        </w:rPr>
        <w:t>fis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proofErr w:type="gramEnd"/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       e</w:t>
      </w:r>
      <w:r w:rsidR="00B21AAB">
        <w:rPr>
          <w:rFonts w:ascii="Verdana" w:eastAsia="Tahoma" w:hAnsi="Verdana" w:cs="Arial"/>
          <w:color w:val="000000"/>
          <w:sz w:val="16"/>
          <w:szCs w:val="16"/>
        </w:rPr>
        <w:t>-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 xml:space="preserve"> (</w:t>
      </w:r>
      <w:proofErr w:type="spellStart"/>
      <w:r w:rsidR="00155204">
        <w:rPr>
          <w:rFonts w:ascii="Verdana" w:eastAsia="Tahoma" w:hAnsi="Verdana" w:cs="Arial"/>
          <w:color w:val="000000"/>
          <w:sz w:val="16"/>
          <w:szCs w:val="16"/>
        </w:rPr>
        <w:t>peo</w:t>
      </w:r>
      <w:proofErr w:type="spellEnd"/>
      <w:r w:rsidR="00155204">
        <w:rPr>
          <w:rFonts w:ascii="Verdana" w:eastAsia="Tahoma" w:hAnsi="Verdana" w:cs="Arial"/>
          <w:color w:val="000000"/>
          <w:sz w:val="16"/>
          <w:szCs w:val="16"/>
        </w:rPr>
        <w:t>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3A376DD7" w14:textId="7B7DA386" w:rsidR="00155204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1DF74464" w14:textId="211875CB" w:rsidR="00155204" w:rsidRPr="0046525D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proofErr w:type="spellStart"/>
      <w:r>
        <w:rPr>
          <w:rFonts w:ascii="Verdana" w:eastAsia="Tahoma" w:hAnsi="Verdana" w:cs="Arial"/>
          <w:color w:val="000000"/>
          <w:sz w:val="16"/>
          <w:szCs w:val="16"/>
        </w:rPr>
        <w:t>pec</w:t>
      </w:r>
      <w:proofErr w:type="spellEnd"/>
      <w:r>
        <w:rPr>
          <w:rFonts w:ascii="Verdana" w:eastAsia="Tahoma" w:hAnsi="Verdana" w:cs="Arial"/>
          <w:color w:val="000000"/>
          <w:sz w:val="16"/>
          <w:szCs w:val="16"/>
        </w:rPr>
        <w:t>________________________________________</w:t>
      </w:r>
    </w:p>
    <w:p w14:paraId="6AD06E25" w14:textId="77777777" w:rsidR="00CD0ED2" w:rsidRPr="0046525D" w:rsidRDefault="00CD0ED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91E5F2D" w14:textId="77777777" w:rsidR="005D067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w w:val="99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eres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Gestore persona fisica</w:t>
      </w:r>
    </w:p>
    <w:p w14:paraId="7D36242D" w14:textId="6BE5B5D6" w:rsidR="005D0672" w:rsidRPr="0046525D" w:rsidRDefault="00B21AAB" w:rsidP="005D0672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Le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 xml:space="preserve">ale 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Rappresentante 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2116C298" w14:textId="77777777" w:rsidR="005D0672" w:rsidRPr="0046525D" w:rsidRDefault="005D0672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0133F898" w14:textId="77777777" w:rsidR="00670F2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Ente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o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ocietà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E6A8D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odice f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sca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41D49B9C" w14:textId="77777777" w:rsidR="00670F22" w:rsidRPr="0046525D" w:rsidRDefault="00670F22">
      <w:pPr>
        <w:spacing w:after="8" w:line="160" w:lineRule="exact"/>
        <w:rPr>
          <w:rFonts w:ascii="Verdana" w:eastAsia="Tahoma" w:hAnsi="Verdana" w:cs="Arial"/>
          <w:sz w:val="16"/>
          <w:szCs w:val="16"/>
        </w:rPr>
      </w:pPr>
    </w:p>
    <w:p w14:paraId="146298F3" w14:textId="77777777" w:rsidR="00670F22" w:rsidRPr="0046525D" w:rsidRDefault="00B63CDB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5926916" w14:textId="77777777" w:rsidR="00670F22" w:rsidRPr="0046525D" w:rsidRDefault="00670F22">
      <w:pPr>
        <w:spacing w:after="19" w:line="160" w:lineRule="exact"/>
        <w:rPr>
          <w:rFonts w:ascii="Verdana" w:eastAsia="Tahoma" w:hAnsi="Verdana" w:cs="Arial"/>
          <w:sz w:val="16"/>
          <w:szCs w:val="16"/>
        </w:rPr>
      </w:pPr>
    </w:p>
    <w:p w14:paraId="7CD63D6A" w14:textId="77777777" w:rsidR="005D0672" w:rsidRPr="0046525D" w:rsidRDefault="00D77F41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D77F41">
        <w:rPr>
          <w:rFonts w:ascii="Verdana" w:eastAsia="Tahoma" w:hAnsi="Verdana" w:cs="Arial"/>
          <w:color w:val="000000"/>
          <w:sz w:val="16"/>
          <w:szCs w:val="16"/>
        </w:rPr>
        <w:t>infanzia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  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41FF1633" w14:textId="77777777" w:rsidR="005D0672" w:rsidRPr="0046525D" w:rsidRDefault="005D0672" w:rsidP="005D0672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720384C1" w14:textId="77777777" w:rsidR="005D0672" w:rsidRPr="0046525D" w:rsidRDefault="005D0672" w:rsidP="005D067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0C08E557" w14:textId="77777777" w:rsidR="00D74C6C" w:rsidRPr="0046525D" w:rsidRDefault="00341A7E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Verdana" w:eastAsia="Tahoma" w:hAnsi="Verdana" w:cs="Arial"/>
          <w:sz w:val="16"/>
          <w:szCs w:val="16"/>
        </w:rPr>
      </w:pPr>
      <w:r w:rsidRPr="0046525D">
        <w:rPr>
          <w:rFonts w:ascii="Verdana" w:eastAsia="Tahoma" w:hAnsi="Verdana" w:cs="Arial"/>
          <w:sz w:val="16"/>
          <w:szCs w:val="16"/>
        </w:rPr>
        <w:t xml:space="preserve"> </w:t>
      </w:r>
    </w:p>
    <w:p w14:paraId="4C52EC95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denomina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odice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mec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og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afico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244AEFE4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9E1B68C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el com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u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ne di 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 prov.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) CAP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__, v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__n°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32505F5" w14:textId="77777777" w:rsidR="00AC1DC4" w:rsidRPr="0046525D" w:rsidRDefault="00AC1DC4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0E624D77" w14:textId="42B0BDFF" w:rsidR="00670F22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</w:t>
      </w:r>
      <w:proofErr w:type="spellStart"/>
      <w:r w:rsidR="009710A2">
        <w:rPr>
          <w:rFonts w:ascii="Verdana" w:eastAsia="Tahoma" w:hAnsi="Verdana" w:cs="Arial"/>
          <w:color w:val="000000"/>
          <w:sz w:val="16"/>
          <w:szCs w:val="16"/>
        </w:rPr>
        <w:t>cell</w:t>
      </w:r>
      <w:proofErr w:type="spellEnd"/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 e-mail</w:t>
      </w:r>
      <w:r w:rsidR="009710A2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(</w:t>
      </w:r>
      <w:proofErr w:type="spellStart"/>
      <w:r w:rsidR="009710A2">
        <w:rPr>
          <w:rFonts w:ascii="Verdana" w:eastAsia="Tahoma" w:hAnsi="Verdana" w:cs="Arial"/>
          <w:color w:val="000000"/>
          <w:spacing w:val="61"/>
          <w:sz w:val="16"/>
          <w:szCs w:val="16"/>
        </w:rPr>
        <w:t>peo</w:t>
      </w:r>
      <w:proofErr w:type="spellEnd"/>
      <w:r w:rsidR="009710A2">
        <w:rPr>
          <w:rFonts w:ascii="Verdana" w:eastAsia="Tahoma" w:hAnsi="Verdana" w:cs="Arial"/>
          <w:color w:val="000000"/>
          <w:spacing w:val="61"/>
          <w:sz w:val="16"/>
          <w:szCs w:val="16"/>
        </w:rPr>
        <w:t>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D74C6C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175B98E" w14:textId="6C5C2EDC" w:rsidR="009710A2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77EA98E" w14:textId="631573FC" w:rsidR="009710A2" w:rsidRPr="0046525D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  <w:proofErr w:type="spellStart"/>
      <w:r>
        <w:rPr>
          <w:rFonts w:ascii="Verdana" w:eastAsia="Tahoma" w:hAnsi="Verdana" w:cs="Arial"/>
          <w:color w:val="000000"/>
          <w:sz w:val="16"/>
          <w:szCs w:val="16"/>
        </w:rPr>
        <w:t>pec</w:t>
      </w:r>
      <w:proofErr w:type="spellEnd"/>
      <w:r>
        <w:rPr>
          <w:rFonts w:ascii="Verdana" w:eastAsia="Tahoma" w:hAnsi="Verdana" w:cs="Arial"/>
          <w:color w:val="000000"/>
          <w:sz w:val="16"/>
          <w:szCs w:val="16"/>
        </w:rPr>
        <w:t>_________________________________</w:t>
      </w:r>
    </w:p>
    <w:p w14:paraId="6C429051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50A75535" w14:textId="77777777" w:rsidR="00670F22" w:rsidRPr="0046525D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3E7CADBE" w14:textId="77777777" w:rsidR="00CD0ED2" w:rsidRPr="0046525D" w:rsidRDefault="00CD0ED2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5022238B" w14:textId="77777777" w:rsidR="00670F22" w:rsidRPr="0046525D" w:rsidRDefault="00B63CDB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COMUNICA</w:t>
      </w:r>
    </w:p>
    <w:p w14:paraId="48BA7D50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5663C88" w14:textId="49298A1F" w:rsidR="00670F22" w:rsidRPr="0046525D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che per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l’an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 scolast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="00B53346">
        <w:rPr>
          <w:rFonts w:ascii="Verdana" w:eastAsia="Tahoma" w:hAnsi="Verdana" w:cs="Arial"/>
          <w:color w:val="000000"/>
          <w:sz w:val="16"/>
          <w:szCs w:val="16"/>
        </w:rPr>
        <w:t>__________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non sa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r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anno att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vate le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eguenti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ez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/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classi 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 Per le mot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vazioni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sotto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riportate: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</w:p>
    <w:p w14:paraId="2E2CF869" w14:textId="2E46144C" w:rsidR="005D0672" w:rsidRPr="0046525D" w:rsidRDefault="005D0672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proofErr w:type="gramStart"/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Pertanto</w:t>
      </w:r>
      <w:proofErr w:type="gramEnd"/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 le classi/sezioni </w:t>
      </w:r>
      <w:r w:rsidR="00280B6D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funzionanti </w:t>
      </w: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saranno</w:t>
      </w:r>
      <w:r w:rsidR="06551CED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 (indicare il numero)</w:t>
      </w: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: _____________________________</w:t>
      </w:r>
      <w:r w:rsidR="00280B6D" w:rsidRPr="7E633364">
        <w:rPr>
          <w:rFonts w:ascii="Verdana" w:eastAsia="Tahoma" w:hAnsi="Verdana" w:cs="Arial"/>
          <w:color w:val="000000" w:themeColor="text1"/>
          <w:sz w:val="16"/>
          <w:szCs w:val="16"/>
        </w:rPr>
        <w:t>_______________</w:t>
      </w:r>
    </w:p>
    <w:p w14:paraId="0A972F42" w14:textId="29612594" w:rsidR="03CBB469" w:rsidRDefault="03CBB469" w:rsidP="7E633364">
      <w:pPr>
        <w:spacing w:after="0" w:line="348" w:lineRule="auto"/>
        <w:ind w:right="-9"/>
        <w:rPr>
          <w:rFonts w:ascii="Verdana" w:eastAsia="Tahoma" w:hAnsi="Verdana" w:cs="Arial"/>
          <w:color w:val="000000" w:themeColor="text1"/>
          <w:sz w:val="16"/>
          <w:szCs w:val="16"/>
        </w:rPr>
      </w:pP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(dal conteggio devono essere escluse le sezioni primavera)</w:t>
      </w:r>
    </w:p>
    <w:p w14:paraId="0E42A72B" w14:textId="77777777" w:rsidR="00B63CDB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E13D9FD" w14:textId="77777777" w:rsidR="00670F22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Le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 Rappre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entan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4A9E8FAF" w14:textId="77777777" w:rsidR="00CD0ED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FAFF12" w14:textId="77777777" w:rsidR="00670F2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irma d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inato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e Di</w:t>
      </w:r>
      <w:r w:rsidR="00B63CDB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atti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="00B63CDB" w:rsidRPr="0046525D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670F22" w:rsidRPr="0046525D">
      <w:type w:val="continuous"/>
      <w:pgSz w:w="11904" w:h="16840"/>
      <w:pgMar w:top="1001" w:right="850" w:bottom="823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22"/>
    <w:rsid w:val="00024E7F"/>
    <w:rsid w:val="0004422A"/>
    <w:rsid w:val="000959D3"/>
    <w:rsid w:val="00155204"/>
    <w:rsid w:val="00163540"/>
    <w:rsid w:val="001D2B90"/>
    <w:rsid w:val="001D41D8"/>
    <w:rsid w:val="001E6A8D"/>
    <w:rsid w:val="00280B6D"/>
    <w:rsid w:val="00341A7E"/>
    <w:rsid w:val="003B37B6"/>
    <w:rsid w:val="00411E9D"/>
    <w:rsid w:val="0046525D"/>
    <w:rsid w:val="005D0672"/>
    <w:rsid w:val="006554C9"/>
    <w:rsid w:val="00670F22"/>
    <w:rsid w:val="00714935"/>
    <w:rsid w:val="00822554"/>
    <w:rsid w:val="008E1362"/>
    <w:rsid w:val="009710A2"/>
    <w:rsid w:val="00AC1DC4"/>
    <w:rsid w:val="00B21AAB"/>
    <w:rsid w:val="00B53346"/>
    <w:rsid w:val="00B63CDB"/>
    <w:rsid w:val="00CD0ED2"/>
    <w:rsid w:val="00D74C6C"/>
    <w:rsid w:val="00D77F41"/>
    <w:rsid w:val="00F3212B"/>
    <w:rsid w:val="00F84E85"/>
    <w:rsid w:val="03CBB469"/>
    <w:rsid w:val="06551CED"/>
    <w:rsid w:val="15C33349"/>
    <w:rsid w:val="5A0F941A"/>
    <w:rsid w:val="7E6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4ED2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225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22554"/>
    <w:rPr>
      <w:rFonts w:ascii="Arial" w:eastAsia="Arial" w:hAnsi="Arial" w:cs="Arial"/>
      <w:sz w:val="20"/>
      <w:szCs w:val="20"/>
      <w:lang w:bidi="it-IT"/>
    </w:rPr>
  </w:style>
  <w:style w:type="character" w:styleId="Collegamentoipertestuale">
    <w:name w:val="Hyperlink"/>
    <w:basedOn w:val="Carpredefinitoparagrafo"/>
    <w:uiPriority w:val="99"/>
    <w:unhideWhenUsed/>
    <w:rsid w:val="00B5334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533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9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drum@postacert.istruzione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87dc2b-3b68-40ec-991d-05c88e5838f6">
      <Terms xmlns="http://schemas.microsoft.com/office/infopath/2007/PartnerControls"/>
    </lcf76f155ced4ddcb4097134ff3c332f>
    <TaxCatchAll xmlns="37546621-3fca-49f7-9286-204e61ad10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BEF8796919164FA6BDD56D2EE43FF4" ma:contentTypeVersion="13" ma:contentTypeDescription="Creare un nuovo documento." ma:contentTypeScope="" ma:versionID="ba6e5e4f3ef49c85f4193426c90ac226">
  <xsd:schema xmlns:xsd="http://www.w3.org/2001/XMLSchema" xmlns:xs="http://www.w3.org/2001/XMLSchema" xmlns:p="http://schemas.microsoft.com/office/2006/metadata/properties" xmlns:ns2="9087dc2b-3b68-40ec-991d-05c88e5838f6" xmlns:ns3="37546621-3fca-49f7-9286-204e61ad109c" targetNamespace="http://schemas.microsoft.com/office/2006/metadata/properties" ma:root="true" ma:fieldsID="5535d95debdec9d1c4c3e935072f9a3d" ns2:_="" ns3:_="">
    <xsd:import namespace="9087dc2b-3b68-40ec-991d-05c88e5838f6"/>
    <xsd:import namespace="37546621-3fca-49f7-9286-204e61ad10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7dc2b-3b68-40ec-991d-05c88e583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46621-3fca-49f7-9286-204e61ad109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dbc52a8-6c49-4d66-9e71-1e23a2c69050}" ma:internalName="TaxCatchAll" ma:showField="CatchAllData" ma:web="37546621-3fca-49f7-9286-204e61ad10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EC1AFC-3093-4E82-8AD9-EEE99684A88F}">
  <ds:schemaRefs>
    <ds:schemaRef ds:uri="http://schemas.microsoft.com/office/2006/metadata/properties"/>
    <ds:schemaRef ds:uri="http://schemas.microsoft.com/office/infopath/2007/PartnerControls"/>
    <ds:schemaRef ds:uri="9087dc2b-3b68-40ec-991d-05c88e5838f6"/>
    <ds:schemaRef ds:uri="37546621-3fca-49f7-9286-204e61ad109c"/>
  </ds:schemaRefs>
</ds:datastoreItem>
</file>

<file path=customXml/itemProps2.xml><?xml version="1.0" encoding="utf-8"?>
<ds:datastoreItem xmlns:ds="http://schemas.openxmlformats.org/officeDocument/2006/customXml" ds:itemID="{0E16C3C5-35DE-4DC0-BD15-0C1C35C1C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1D4BE7-23CE-4035-80B1-E3AE7455D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7dc2b-3b68-40ec-991d-05c88e5838f6"/>
    <ds:schemaRef ds:uri="37546621-3fca-49f7-9286-204e61ad1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Company>HP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BROCCOLI FRANCESCO</cp:lastModifiedBy>
  <cp:revision>3</cp:revision>
  <cp:lastPrinted>2018-02-20T12:01:00Z</cp:lastPrinted>
  <dcterms:created xsi:type="dcterms:W3CDTF">2023-03-07T10:52:00Z</dcterms:created>
  <dcterms:modified xsi:type="dcterms:W3CDTF">2025-01-28T15:08:00Z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0x0101007CBEF8796919164FA6BDD56D2EE43FF4</vt:lpwstr>
  </property>
</Properties>
</file>